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E2" w:rsidRDefault="00157AE2" w:rsidP="00B5051B"/>
    <w:p w:rsidR="00B5051B" w:rsidRPr="00125A73" w:rsidRDefault="00125A73" w:rsidP="00125A73">
      <w:pPr>
        <w:pStyle w:val="Titre1"/>
        <w:jc w:val="center"/>
        <w:rPr>
          <w:b/>
        </w:rPr>
      </w:pPr>
      <w:r w:rsidRPr="00125A73">
        <w:rPr>
          <w:b/>
        </w:rPr>
        <w:t>Compétences et transfert de savoir-faire : Le cas SUEZ ENVIRONNEMENT et Société des Eaux et de l’Assainissement d’Alger (SEAAL)</w:t>
      </w:r>
    </w:p>
    <w:p w:rsidR="00125A73" w:rsidRPr="00125A73" w:rsidRDefault="00125A73" w:rsidP="00125A7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118CA" w:rsidTr="008118CA">
        <w:trPr>
          <w:trHeight w:val="558"/>
        </w:trPr>
        <w:tc>
          <w:tcPr>
            <w:tcW w:w="3397" w:type="dxa"/>
          </w:tcPr>
          <w:p w:rsidR="008118CA" w:rsidRDefault="00125A73" w:rsidP="00B92A16">
            <w:pPr>
              <w:pStyle w:val="Titre"/>
              <w:rPr>
                <w:sz w:val="32"/>
              </w:rPr>
            </w:pPr>
            <w:r>
              <w:rPr>
                <w:sz w:val="32"/>
              </w:rPr>
              <w:t xml:space="preserve">Question </w:t>
            </w:r>
            <w:r w:rsidR="008118CA" w:rsidRPr="00B5051B">
              <w:rPr>
                <w:sz w:val="32"/>
              </w:rPr>
              <w:t xml:space="preserve">de travail n° </w:t>
            </w:r>
          </w:p>
        </w:tc>
        <w:tc>
          <w:tcPr>
            <w:tcW w:w="5665" w:type="dxa"/>
          </w:tcPr>
          <w:p w:rsidR="008118CA" w:rsidRDefault="008118CA" w:rsidP="00B92A16">
            <w:pPr>
              <w:pStyle w:val="Titre"/>
              <w:rPr>
                <w:sz w:val="32"/>
              </w:rPr>
            </w:pPr>
            <w:r w:rsidRPr="00B5051B">
              <w:rPr>
                <w:sz w:val="32"/>
              </w:rPr>
              <w:t>Intitulé de la question :</w:t>
            </w:r>
            <w:r w:rsidR="00765EF2">
              <w:rPr>
                <w:sz w:val="32"/>
              </w:rPr>
              <w:t xml:space="preserve"> </w:t>
            </w:r>
          </w:p>
        </w:tc>
      </w:tr>
    </w:tbl>
    <w:p w:rsidR="00B5051B" w:rsidRDefault="00B5051B" w:rsidP="00B5051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9B4A83" w:rsidTr="009B4A83">
        <w:tc>
          <w:tcPr>
            <w:tcW w:w="3369" w:type="dxa"/>
          </w:tcPr>
          <w:p w:rsidR="009B4A83" w:rsidRDefault="009B4A83" w:rsidP="00B5051B">
            <w:r>
              <w:t>Prénom NOM</w:t>
            </w:r>
          </w:p>
        </w:tc>
        <w:tc>
          <w:tcPr>
            <w:tcW w:w="5670" w:type="dxa"/>
          </w:tcPr>
          <w:p w:rsidR="009B4A83" w:rsidRDefault="009B4A83" w:rsidP="00B5051B">
            <w:r>
              <w:t xml:space="preserve">Mail </w:t>
            </w:r>
          </w:p>
        </w:tc>
      </w:tr>
      <w:tr w:rsidR="009B4A83" w:rsidTr="009B4A83">
        <w:trPr>
          <w:trHeight w:val="440"/>
        </w:trPr>
        <w:tc>
          <w:tcPr>
            <w:tcW w:w="3369" w:type="dxa"/>
          </w:tcPr>
          <w:p w:rsidR="009B4A83" w:rsidRDefault="009B4A83" w:rsidP="00B5051B"/>
        </w:tc>
        <w:tc>
          <w:tcPr>
            <w:tcW w:w="5670" w:type="dxa"/>
          </w:tcPr>
          <w:p w:rsidR="009B4A83" w:rsidRPr="00E663E0" w:rsidRDefault="009B4A83" w:rsidP="00B5051B"/>
        </w:tc>
      </w:tr>
      <w:tr w:rsidR="009B4A83" w:rsidTr="009B4A83">
        <w:tc>
          <w:tcPr>
            <w:tcW w:w="3369" w:type="dxa"/>
          </w:tcPr>
          <w:p w:rsidR="009B4A83" w:rsidRDefault="009B4A83" w:rsidP="00B5051B"/>
        </w:tc>
        <w:tc>
          <w:tcPr>
            <w:tcW w:w="5670" w:type="dxa"/>
          </w:tcPr>
          <w:p w:rsidR="009B4A83" w:rsidRPr="00E663E0" w:rsidRDefault="009B4A83" w:rsidP="00B5051B"/>
        </w:tc>
      </w:tr>
      <w:tr w:rsidR="009B4A83" w:rsidTr="009B4A83">
        <w:tc>
          <w:tcPr>
            <w:tcW w:w="3369" w:type="dxa"/>
          </w:tcPr>
          <w:p w:rsidR="009B4A83" w:rsidRDefault="009B4A83" w:rsidP="00B5051B"/>
        </w:tc>
        <w:tc>
          <w:tcPr>
            <w:tcW w:w="5670" w:type="dxa"/>
          </w:tcPr>
          <w:p w:rsidR="009B4A83" w:rsidRPr="00E663E0" w:rsidRDefault="009B4A83" w:rsidP="00B5051B"/>
        </w:tc>
      </w:tr>
      <w:tr w:rsidR="009B4A83" w:rsidTr="009B4A83">
        <w:tc>
          <w:tcPr>
            <w:tcW w:w="3369" w:type="dxa"/>
          </w:tcPr>
          <w:p w:rsidR="009B4A83" w:rsidRDefault="009B4A83" w:rsidP="00B5051B"/>
        </w:tc>
        <w:tc>
          <w:tcPr>
            <w:tcW w:w="5670" w:type="dxa"/>
          </w:tcPr>
          <w:p w:rsidR="009B4A83" w:rsidRPr="00E663E0" w:rsidRDefault="009B4A83" w:rsidP="00B5051B"/>
        </w:tc>
      </w:tr>
      <w:tr w:rsidR="009B4A83" w:rsidTr="009B4A83">
        <w:tc>
          <w:tcPr>
            <w:tcW w:w="3369" w:type="dxa"/>
          </w:tcPr>
          <w:p w:rsidR="009B4A83" w:rsidRDefault="009B4A83" w:rsidP="00B5051B"/>
        </w:tc>
        <w:tc>
          <w:tcPr>
            <w:tcW w:w="5670" w:type="dxa"/>
          </w:tcPr>
          <w:p w:rsidR="009B4A83" w:rsidRPr="00E663E0" w:rsidRDefault="009B4A83" w:rsidP="00B5051B"/>
        </w:tc>
      </w:tr>
      <w:tr w:rsidR="009B4A83" w:rsidTr="009B4A83">
        <w:tc>
          <w:tcPr>
            <w:tcW w:w="3369" w:type="dxa"/>
          </w:tcPr>
          <w:p w:rsidR="009B4A83" w:rsidRDefault="009B4A83" w:rsidP="00B5051B"/>
        </w:tc>
        <w:tc>
          <w:tcPr>
            <w:tcW w:w="5670" w:type="dxa"/>
          </w:tcPr>
          <w:p w:rsidR="009B4A83" w:rsidRPr="00E663E0" w:rsidRDefault="009B4A83" w:rsidP="00B5051B"/>
        </w:tc>
      </w:tr>
    </w:tbl>
    <w:p w:rsidR="00B5051B" w:rsidRDefault="00B5051B" w:rsidP="00B5051B"/>
    <w:p w:rsidR="00B5051B" w:rsidRDefault="00B5051B" w:rsidP="00125A73">
      <w:pPr>
        <w:jc w:val="both"/>
      </w:pPr>
      <w:r>
        <w:t>Une semaine avant votre prestation orale</w:t>
      </w:r>
      <w:r w:rsidR="008118CA">
        <w:t xml:space="preserve"> c’est-à-dire </w:t>
      </w:r>
      <w:r w:rsidR="008118CA" w:rsidRPr="008118CA">
        <w:rPr>
          <w:u w:val="single"/>
        </w:rPr>
        <w:t xml:space="preserve">le </w:t>
      </w:r>
      <w:r w:rsidR="00B92A16">
        <w:rPr>
          <w:u w:val="single"/>
        </w:rPr>
        <w:t>23</w:t>
      </w:r>
      <w:r w:rsidR="00125A73">
        <w:rPr>
          <w:u w:val="single"/>
        </w:rPr>
        <w:t xml:space="preserve"> </w:t>
      </w:r>
      <w:r w:rsidR="00B92A16">
        <w:rPr>
          <w:u w:val="single"/>
        </w:rPr>
        <w:t>OCTOBRE</w:t>
      </w:r>
      <w:r w:rsidR="008118CA" w:rsidRPr="008118CA">
        <w:rPr>
          <w:u w:val="single"/>
        </w:rPr>
        <w:t xml:space="preserve"> </w:t>
      </w:r>
      <w:r w:rsidR="00125A73">
        <w:rPr>
          <w:u w:val="single"/>
        </w:rPr>
        <w:t xml:space="preserve">2015 </w:t>
      </w:r>
      <w:r w:rsidR="008118CA" w:rsidRPr="008118CA">
        <w:rPr>
          <w:u w:val="single"/>
        </w:rPr>
        <w:t>10h</w:t>
      </w:r>
      <w:r>
        <w:t xml:space="preserve">, nous vous prions de transmettre cette note de synthèse </w:t>
      </w:r>
      <w:r w:rsidR="008118CA">
        <w:t xml:space="preserve">par groupe </w:t>
      </w:r>
      <w:r w:rsidR="00125A73">
        <w:t>d’</w:t>
      </w:r>
      <w:r w:rsidR="008118CA">
        <w:t xml:space="preserve">étudiants aux adresses suivantes : </w:t>
      </w:r>
      <w:hyperlink r:id="rId7" w:history="1">
        <w:r w:rsidR="008118CA" w:rsidRPr="008118CA">
          <w:rPr>
            <w:rStyle w:val="Lienhypertexte"/>
            <w:rFonts w:ascii="Calibri" w:hAnsi="Calibri"/>
            <w:color w:val="1155CC"/>
            <w:shd w:val="clear" w:color="auto" w:fill="FFFFFF"/>
          </w:rPr>
          <w:t>voynnetf@gmail.com</w:t>
        </w:r>
      </w:hyperlink>
      <w:r w:rsidR="00125A73">
        <w:t xml:space="preserve"> , </w:t>
      </w:r>
      <w:hyperlink r:id="rId8" w:history="1">
        <w:r w:rsidR="00125A73" w:rsidRPr="009004D8">
          <w:rPr>
            <w:rStyle w:val="Lienhypertexte"/>
          </w:rPr>
          <w:t>eric.delagueronniere@suez-env.com</w:t>
        </w:r>
      </w:hyperlink>
      <w:r w:rsidR="00125A73">
        <w:t xml:space="preserve"> et </w:t>
      </w:r>
      <w:hyperlink r:id="rId9" w:history="1">
        <w:r w:rsidR="00125A73" w:rsidRPr="009004D8">
          <w:rPr>
            <w:rStyle w:val="Lienhypertexte"/>
          </w:rPr>
          <w:t>anne.vonbank@suez-env.com</w:t>
        </w:r>
      </w:hyperlink>
      <w:r w:rsidR="008118CA">
        <w:t xml:space="preserve">. Ce document </w:t>
      </w:r>
      <w:r>
        <w:t xml:space="preserve"> comprend deux parties : une partie dédiée aux éléments de résolution de la question que vous traitez, et une partie relative à l'organisation de votre travail de groupe (répartition des tâches, timing, synthèse). Le tout n'excédera pas 2 pages</w:t>
      </w:r>
      <w:r w:rsidR="00B92A16">
        <w:t xml:space="preserve"> et annexe (par exemple les supports de présentation à l’oral</w:t>
      </w:r>
      <w:bookmarkStart w:id="0" w:name="_GoBack"/>
      <w:bookmarkEnd w:id="0"/>
      <w:r w:rsidR="00B92A16">
        <w:t>)</w:t>
      </w:r>
      <w:r>
        <w:t>.</w:t>
      </w:r>
    </w:p>
    <w:p w:rsidR="00B5051B" w:rsidRDefault="00B5051B" w:rsidP="00EA0298">
      <w:pPr>
        <w:jc w:val="both"/>
      </w:pPr>
      <w:r>
        <w:t>Vous compléterez le numéro de la question de travail et l'intitulé ainsi que les prénoms noms et adresses mail de chaque étudiant participant.</w:t>
      </w:r>
    </w:p>
    <w:p w:rsidR="00B5051B" w:rsidRDefault="00B5051B" w:rsidP="00B5051B">
      <w:pPr>
        <w:pStyle w:val="Titre1"/>
      </w:pPr>
      <w:r>
        <w:t>Rapport de compréhension</w:t>
      </w:r>
    </w:p>
    <w:p w:rsidR="00B5051B" w:rsidRPr="00B5051B" w:rsidRDefault="00B5051B" w:rsidP="00B5051B"/>
    <w:p w:rsidR="00B5051B" w:rsidRDefault="00B5051B">
      <w:r>
        <w:t>Vous indiquerez les éléments de problématisation et la reformulation du problème, les concepts académiques ainsi que les sources majeures et les pistes de résolution.</w:t>
      </w:r>
    </w:p>
    <w:p w:rsidR="00B5051B" w:rsidRDefault="00B5051B"/>
    <w:p w:rsidR="00B5051B" w:rsidRDefault="00B5051B" w:rsidP="008118CA">
      <w:pPr>
        <w:pStyle w:val="Titre1"/>
      </w:pPr>
      <w:r>
        <w:t>Organisation du travail de groupe</w:t>
      </w:r>
    </w:p>
    <w:p w:rsidR="00B5051B" w:rsidRDefault="00B5051B"/>
    <w:p w:rsidR="00B5051B" w:rsidRPr="00B5051B" w:rsidRDefault="00B5051B">
      <w:r>
        <w:t>Vous indiquerez votre processus de travail en groupe, les étapes majeures</w:t>
      </w:r>
      <w:r w:rsidR="008118CA">
        <w:t>, les tâches individuelles ou à plusieurs et le timing</w:t>
      </w:r>
    </w:p>
    <w:sectPr w:rsidR="00B5051B" w:rsidRPr="00B5051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D0" w:rsidRDefault="009071D0" w:rsidP="00B5051B">
      <w:pPr>
        <w:spacing w:after="0" w:line="240" w:lineRule="auto"/>
      </w:pPr>
      <w:r>
        <w:separator/>
      </w:r>
    </w:p>
  </w:endnote>
  <w:endnote w:type="continuationSeparator" w:id="0">
    <w:p w:rsidR="009071D0" w:rsidRDefault="009071D0" w:rsidP="00B5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1B" w:rsidRPr="008118CA" w:rsidRDefault="00B5051B" w:rsidP="00454D4F">
    <w:pPr>
      <w:pStyle w:val="Pieddepage"/>
      <w:jc w:val="both"/>
      <w:rPr>
        <w:sz w:val="18"/>
      </w:rPr>
    </w:pPr>
    <w:r w:rsidRPr="008118CA">
      <w:rPr>
        <w:sz w:val="18"/>
      </w:rPr>
      <w:t>Intervention cours GPEC Talents en partenariat avec S</w:t>
    </w:r>
    <w:r w:rsidR="00454D4F">
      <w:rPr>
        <w:sz w:val="18"/>
      </w:rPr>
      <w:t>UEZ ENVIRONNEMENT</w:t>
    </w:r>
    <w:r w:rsidR="008118CA" w:rsidRPr="008118CA">
      <w:rPr>
        <w:sz w:val="18"/>
      </w:rPr>
      <w:t xml:space="preserve"> sous la direction de Catherine </w:t>
    </w:r>
    <w:proofErr w:type="spellStart"/>
    <w:r w:rsidR="008118CA" w:rsidRPr="008118CA">
      <w:rPr>
        <w:sz w:val="18"/>
      </w:rPr>
      <w:t>Voynnet</w:t>
    </w:r>
    <w:proofErr w:type="spellEnd"/>
    <w:r w:rsidR="008118CA" w:rsidRPr="008118CA">
      <w:rPr>
        <w:sz w:val="18"/>
      </w:rPr>
      <w:t xml:space="preserve"> </w:t>
    </w:r>
    <w:proofErr w:type="spellStart"/>
    <w:r w:rsidR="008118CA" w:rsidRPr="008118CA">
      <w:rPr>
        <w:sz w:val="18"/>
      </w:rPr>
      <w:t>Fourboul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D0" w:rsidRDefault="009071D0" w:rsidP="00B5051B">
      <w:pPr>
        <w:spacing w:after="0" w:line="240" w:lineRule="auto"/>
      </w:pPr>
      <w:r>
        <w:separator/>
      </w:r>
    </w:p>
  </w:footnote>
  <w:footnote w:type="continuationSeparator" w:id="0">
    <w:p w:rsidR="009071D0" w:rsidRDefault="009071D0" w:rsidP="00B5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1B" w:rsidRDefault="00B5051B" w:rsidP="008118CA">
    <w:pPr>
      <w:pStyle w:val="En-tte"/>
      <w:jc w:val="right"/>
    </w:pPr>
    <w:r w:rsidRPr="00B5051B">
      <w:rPr>
        <w:noProof/>
        <w:lang w:eastAsia="fr-FR"/>
      </w:rPr>
      <w:drawing>
        <wp:inline distT="0" distB="0" distL="0" distR="0" wp14:anchorId="2681BC37" wp14:editId="5A1E50C9">
          <wp:extent cx="1698625" cy="750888"/>
          <wp:effectExtent l="0" t="0" r="0" b="0"/>
          <wp:docPr id="513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0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62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8118CA" w:rsidRPr="008118CA">
      <w:t xml:space="preserve"> </w:t>
    </w:r>
    <w:r w:rsidR="008118CA">
      <w:tab/>
    </w:r>
    <w:r w:rsidR="008118CA">
      <w:tab/>
    </w:r>
    <w:r w:rsidR="008118CA" w:rsidRPr="008118CA">
      <w:rPr>
        <w:rStyle w:val="Titre2Car"/>
      </w:rPr>
      <w:t>Script note de synthèse</w:t>
    </w:r>
    <w:r w:rsidR="004D2F04">
      <w:rPr>
        <w:rStyle w:val="Titre2Car"/>
      </w:rPr>
      <w:t xml:space="preserve"> 201</w:t>
    </w:r>
    <w:r w:rsidR="00B92A16">
      <w:rPr>
        <w:rStyle w:val="Titre2Car"/>
      </w:rPr>
      <w:t>5</w:t>
    </w:r>
    <w:r w:rsidR="004D2F04">
      <w:rPr>
        <w:rStyle w:val="Titre2Car"/>
      </w:rPr>
      <w:t>/201</w:t>
    </w:r>
    <w:r w:rsidR="00B92A16">
      <w:rPr>
        <w:rStyle w:val="Titre2Car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784738F-1D66-495A-B3FA-265064B1E0E7}"/>
    <w:docVar w:name="dgnword-drafile" w:val="C:\Users\CATHER~1\AppData\Local\Temp\draBD64.tmp"/>
    <w:docVar w:name="dgnword-eventsink" w:val="8862016"/>
  </w:docVars>
  <w:rsids>
    <w:rsidRoot w:val="00B5051B"/>
    <w:rsid w:val="000F52FA"/>
    <w:rsid w:val="00125A73"/>
    <w:rsid w:val="00157AE2"/>
    <w:rsid w:val="00256362"/>
    <w:rsid w:val="0040201F"/>
    <w:rsid w:val="00454D4F"/>
    <w:rsid w:val="00486553"/>
    <w:rsid w:val="004D2F04"/>
    <w:rsid w:val="00765EF2"/>
    <w:rsid w:val="007C74CE"/>
    <w:rsid w:val="008118CA"/>
    <w:rsid w:val="00835F5B"/>
    <w:rsid w:val="009071D0"/>
    <w:rsid w:val="009B4A83"/>
    <w:rsid w:val="00A84E65"/>
    <w:rsid w:val="00B000DC"/>
    <w:rsid w:val="00B27CC6"/>
    <w:rsid w:val="00B5051B"/>
    <w:rsid w:val="00B52040"/>
    <w:rsid w:val="00B92A16"/>
    <w:rsid w:val="00BB365A"/>
    <w:rsid w:val="00BE1565"/>
    <w:rsid w:val="00DD2583"/>
    <w:rsid w:val="00E663E0"/>
    <w:rsid w:val="00EA0298"/>
    <w:rsid w:val="00FA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0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18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51B"/>
  </w:style>
  <w:style w:type="paragraph" w:styleId="Pieddepage">
    <w:name w:val="footer"/>
    <w:basedOn w:val="Normal"/>
    <w:link w:val="PieddepageCar"/>
    <w:uiPriority w:val="99"/>
    <w:unhideWhenUsed/>
    <w:rsid w:val="00B5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51B"/>
  </w:style>
  <w:style w:type="table" w:styleId="Grilledutableau">
    <w:name w:val="Table Grid"/>
    <w:basedOn w:val="TableauNormal"/>
    <w:uiPriority w:val="39"/>
    <w:rsid w:val="00B5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50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B505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505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18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18CA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8118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118C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0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18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51B"/>
  </w:style>
  <w:style w:type="paragraph" w:styleId="Pieddepage">
    <w:name w:val="footer"/>
    <w:basedOn w:val="Normal"/>
    <w:link w:val="PieddepageCar"/>
    <w:uiPriority w:val="99"/>
    <w:unhideWhenUsed/>
    <w:rsid w:val="00B5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51B"/>
  </w:style>
  <w:style w:type="table" w:styleId="Grilledutableau">
    <w:name w:val="Table Grid"/>
    <w:basedOn w:val="TableauNormal"/>
    <w:uiPriority w:val="39"/>
    <w:rsid w:val="00B5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50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B505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505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18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18CA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8118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118C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delagueronniere@suez-env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ynnetf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e.vonbank@suez-en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Administrateur</cp:lastModifiedBy>
  <cp:revision>8</cp:revision>
  <dcterms:created xsi:type="dcterms:W3CDTF">2014-10-09T09:40:00Z</dcterms:created>
  <dcterms:modified xsi:type="dcterms:W3CDTF">2015-09-29T07:48:00Z</dcterms:modified>
</cp:coreProperties>
</file>